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782" w:rsidRDefault="00314782" w:rsidP="00314782">
      <w:pPr>
        <w:pStyle w:val="a3"/>
        <w:ind w:left="4962" w:firstLine="141"/>
        <w:rPr>
          <w:rFonts w:ascii="Times New Roman" w:hAnsi="Times New Roman" w:cs="Times New Roman"/>
          <w:sz w:val="28"/>
          <w:szCs w:val="28"/>
        </w:rPr>
      </w:pPr>
      <w:r w:rsidRPr="00D3613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14782" w:rsidRDefault="00314782" w:rsidP="00314782">
      <w:pPr>
        <w:pStyle w:val="a3"/>
        <w:ind w:left="4962" w:hanging="6"/>
        <w:rPr>
          <w:rFonts w:ascii="Times New Roman" w:hAnsi="Times New Roman" w:cs="Times New Roman"/>
          <w:sz w:val="28"/>
          <w:szCs w:val="28"/>
        </w:rPr>
      </w:pPr>
    </w:p>
    <w:p w:rsidR="00314782" w:rsidRPr="00D36133" w:rsidRDefault="00314782" w:rsidP="00314782">
      <w:pPr>
        <w:pStyle w:val="a3"/>
        <w:ind w:left="4962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14782" w:rsidRPr="00D36133" w:rsidRDefault="00314782" w:rsidP="00314782">
      <w:pPr>
        <w:pStyle w:val="a3"/>
        <w:ind w:left="4962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D3613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14782" w:rsidRPr="00D36133" w:rsidRDefault="00314782" w:rsidP="00314782">
      <w:pPr>
        <w:pStyle w:val="a3"/>
        <w:ind w:left="4962" w:hanging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6133">
        <w:rPr>
          <w:rFonts w:ascii="Times New Roman" w:hAnsi="Times New Roman" w:cs="Times New Roman"/>
          <w:sz w:val="28"/>
          <w:szCs w:val="28"/>
        </w:rPr>
        <w:t>Тимашевского городского поселения</w:t>
      </w:r>
    </w:p>
    <w:p w:rsidR="00314782" w:rsidRPr="00D36133" w:rsidRDefault="00314782" w:rsidP="00253F3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36133">
        <w:rPr>
          <w:rFonts w:ascii="Times New Roman" w:hAnsi="Times New Roman" w:cs="Times New Roman"/>
          <w:sz w:val="28"/>
          <w:szCs w:val="28"/>
        </w:rPr>
        <w:t>Тимашевского</w:t>
      </w:r>
      <w:r w:rsidR="00253F3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D3613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53F3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314782" w:rsidRDefault="003778A4" w:rsidP="003778A4">
      <w:pPr>
        <w:pStyle w:val="a3"/>
        <w:ind w:left="4962" w:firstLine="141"/>
        <w:rPr>
          <w:rFonts w:ascii="Times New Roman" w:hAnsi="Times New Roman" w:cs="Times New Roman"/>
          <w:sz w:val="28"/>
          <w:szCs w:val="28"/>
        </w:rPr>
      </w:pPr>
      <w:r w:rsidRPr="00122731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 w:rsidR="00811387" w:rsidRPr="00811387">
        <w:rPr>
          <w:rFonts w:ascii="Times New Roman" w:hAnsi="Times New Roman" w:cs="Times New Roman"/>
          <w:sz w:val="28"/>
          <w:szCs w:val="28"/>
          <w:u w:val="single"/>
        </w:rPr>
        <w:t>24 ноября 2025 г.</w:t>
      </w:r>
      <w:r w:rsidR="0081138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314782" w:rsidRPr="0012273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387" w:rsidRPr="00811387">
        <w:rPr>
          <w:rFonts w:ascii="Times New Roman" w:hAnsi="Times New Roman" w:cs="Times New Roman"/>
          <w:sz w:val="28"/>
          <w:szCs w:val="28"/>
          <w:u w:val="single"/>
        </w:rPr>
        <w:t>175-р</w:t>
      </w:r>
    </w:p>
    <w:p w:rsidR="00314782" w:rsidRDefault="00314782" w:rsidP="003147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78A4" w:rsidRDefault="003778A4" w:rsidP="003147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4782" w:rsidRDefault="00314782" w:rsidP="0031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14782" w:rsidRPr="004B3067" w:rsidRDefault="00314782" w:rsidP="0031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3067">
        <w:rPr>
          <w:rFonts w:ascii="Times New Roman" w:hAnsi="Times New Roman" w:cs="Times New Roman"/>
          <w:sz w:val="28"/>
          <w:szCs w:val="28"/>
        </w:rPr>
        <w:t>ПЛАН</w:t>
      </w:r>
    </w:p>
    <w:p w:rsidR="003778A4" w:rsidRDefault="003778A4" w:rsidP="00B57B1E">
      <w:pPr>
        <w:pStyle w:val="a3"/>
        <w:ind w:left="851" w:right="84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78A4">
        <w:rPr>
          <w:rFonts w:ascii="Times New Roman" w:hAnsi="Times New Roman" w:cs="Times New Roman"/>
          <w:bCs/>
          <w:sz w:val="28"/>
          <w:szCs w:val="28"/>
        </w:rPr>
        <w:t xml:space="preserve">осуществления администрацией Тимашевского городского поселения Тимашевского муниципального района Краснодарского края, осуществляющей функции и полномочия учредителя в отношении муниципальных учреждений, ведомственного контроля за соблюдением требований Федерального закона от 18 июля 2011 г.  № 223-ФЗ «О закупках товаров, работ, услуг отдельными видами юридических лиц» </w:t>
      </w:r>
    </w:p>
    <w:p w:rsidR="003778A4" w:rsidRDefault="003778A4" w:rsidP="00B57B1E">
      <w:pPr>
        <w:pStyle w:val="a3"/>
        <w:ind w:left="851" w:right="84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78A4">
        <w:rPr>
          <w:rFonts w:ascii="Times New Roman" w:hAnsi="Times New Roman" w:cs="Times New Roman"/>
          <w:bCs/>
          <w:sz w:val="28"/>
          <w:szCs w:val="28"/>
        </w:rPr>
        <w:t xml:space="preserve">и иных принятых в соответствии с ним нормативных </w:t>
      </w:r>
    </w:p>
    <w:p w:rsidR="00314782" w:rsidRPr="00B57B1E" w:rsidRDefault="003778A4" w:rsidP="00B57B1E">
      <w:pPr>
        <w:pStyle w:val="a3"/>
        <w:ind w:left="851" w:right="849"/>
        <w:jc w:val="center"/>
        <w:rPr>
          <w:rFonts w:ascii="Times New Roman" w:hAnsi="Times New Roman" w:cs="Times New Roman"/>
          <w:sz w:val="28"/>
        </w:rPr>
      </w:pPr>
      <w:r w:rsidRPr="003778A4">
        <w:rPr>
          <w:rFonts w:ascii="Times New Roman" w:hAnsi="Times New Roman" w:cs="Times New Roman"/>
          <w:bCs/>
          <w:sz w:val="28"/>
          <w:szCs w:val="28"/>
        </w:rPr>
        <w:t>правовых актов Российской Федерации на 2026 год</w:t>
      </w:r>
    </w:p>
    <w:p w:rsidR="00314782" w:rsidRDefault="00314782" w:rsidP="00314782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314782" w:rsidRDefault="00314782" w:rsidP="00314782">
      <w:pPr>
        <w:pStyle w:val="a3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79"/>
        <w:gridCol w:w="2888"/>
        <w:gridCol w:w="2109"/>
        <w:gridCol w:w="1895"/>
        <w:gridCol w:w="1949"/>
      </w:tblGrid>
      <w:tr w:rsidR="00314782" w:rsidTr="00253F32">
        <w:tc>
          <w:tcPr>
            <w:tcW w:w="679" w:type="dxa"/>
          </w:tcPr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88" w:type="dxa"/>
          </w:tcPr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заказчика</w:t>
            </w:r>
          </w:p>
        </w:tc>
        <w:tc>
          <w:tcPr>
            <w:tcW w:w="2109" w:type="dxa"/>
          </w:tcPr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проверки</w:t>
            </w:r>
          </w:p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(выездная,</w:t>
            </w:r>
          </w:p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документарная)</w:t>
            </w:r>
          </w:p>
        </w:tc>
        <w:tc>
          <w:tcPr>
            <w:tcW w:w="1895" w:type="dxa"/>
          </w:tcPr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1949" w:type="dxa"/>
          </w:tcPr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</w:tr>
      <w:tr w:rsidR="00314782" w:rsidTr="00253F32">
        <w:tc>
          <w:tcPr>
            <w:tcW w:w="679" w:type="dxa"/>
          </w:tcPr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8" w:type="dxa"/>
          </w:tcPr>
          <w:p w:rsidR="00314782" w:rsidRDefault="00314782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«Экран»</w:t>
            </w:r>
          </w:p>
        </w:tc>
        <w:tc>
          <w:tcPr>
            <w:tcW w:w="2109" w:type="dxa"/>
          </w:tcPr>
          <w:p w:rsidR="00314782" w:rsidRDefault="00C549B6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14782">
              <w:rPr>
                <w:rFonts w:ascii="Times New Roman" w:hAnsi="Times New Roman" w:cs="Times New Roman"/>
                <w:sz w:val="28"/>
                <w:szCs w:val="28"/>
              </w:rPr>
              <w:t>ыездная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плановая</w:t>
            </w:r>
          </w:p>
        </w:tc>
        <w:tc>
          <w:tcPr>
            <w:tcW w:w="1895" w:type="dxa"/>
          </w:tcPr>
          <w:p w:rsidR="00314782" w:rsidRDefault="003A55F4" w:rsidP="002473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4782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1949" w:type="dxa"/>
          </w:tcPr>
          <w:p w:rsidR="00314782" w:rsidRDefault="00314782" w:rsidP="003778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B64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78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314782" w:rsidRDefault="00314782" w:rsidP="0031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473D2" w:rsidRPr="00A23C94" w:rsidRDefault="002473D2" w:rsidP="0031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14782" w:rsidRDefault="00314782" w:rsidP="00314782">
      <w:pPr>
        <w:pStyle w:val="ConsPlusTitle"/>
        <w:widowControl/>
        <w:ind w:firstLine="141"/>
        <w:rPr>
          <w:rFonts w:ascii="Times New Roman" w:hAnsi="Times New Roman" w:cs="Times New Roman"/>
          <w:b w:val="0"/>
          <w:sz w:val="28"/>
          <w:szCs w:val="28"/>
        </w:rPr>
      </w:pPr>
    </w:p>
    <w:p w:rsidR="00314782" w:rsidRDefault="003A55F4" w:rsidP="003147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314782">
        <w:rPr>
          <w:rFonts w:ascii="Times New Roman" w:hAnsi="Times New Roman" w:cs="Times New Roman"/>
          <w:sz w:val="28"/>
          <w:szCs w:val="28"/>
        </w:rPr>
        <w:t xml:space="preserve"> финансового </w:t>
      </w:r>
    </w:p>
    <w:p w:rsidR="00314782" w:rsidRDefault="00314782" w:rsidP="003147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и аудита администрации </w:t>
      </w:r>
    </w:p>
    <w:p w:rsidR="00314782" w:rsidRDefault="00314782" w:rsidP="003147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 поселения</w:t>
      </w:r>
    </w:p>
    <w:p w:rsidR="00314782" w:rsidRPr="004762F9" w:rsidRDefault="00314782" w:rsidP="0031478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762F9">
        <w:rPr>
          <w:rFonts w:ascii="Times New Roman" w:hAnsi="Times New Roman" w:cs="Times New Roman"/>
          <w:b w:val="0"/>
          <w:sz w:val="28"/>
          <w:szCs w:val="28"/>
        </w:rPr>
        <w:t xml:space="preserve">Тимашевского района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762F9">
        <w:rPr>
          <w:rFonts w:ascii="Times New Roman" w:hAnsi="Times New Roman" w:cs="Times New Roman"/>
          <w:b w:val="0"/>
          <w:sz w:val="28"/>
          <w:szCs w:val="28"/>
        </w:rPr>
        <w:t>М.В. Кочура</w:t>
      </w:r>
    </w:p>
    <w:p w:rsidR="00314782" w:rsidRPr="002B2897" w:rsidRDefault="00314782" w:rsidP="0031478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1A6404" w:rsidRPr="00314782" w:rsidRDefault="001A6404">
      <w:pPr>
        <w:rPr>
          <w:sz w:val="28"/>
          <w:szCs w:val="28"/>
        </w:rPr>
      </w:pPr>
    </w:p>
    <w:sectPr w:rsidR="001A6404" w:rsidRPr="00314782" w:rsidSect="0031478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782"/>
    <w:rsid w:val="000B4E97"/>
    <w:rsid w:val="001A6404"/>
    <w:rsid w:val="002473D2"/>
    <w:rsid w:val="0025363D"/>
    <w:rsid w:val="00253F32"/>
    <w:rsid w:val="00255852"/>
    <w:rsid w:val="00314782"/>
    <w:rsid w:val="003778A4"/>
    <w:rsid w:val="003A55F4"/>
    <w:rsid w:val="004846B3"/>
    <w:rsid w:val="004B3067"/>
    <w:rsid w:val="00524734"/>
    <w:rsid w:val="007C787C"/>
    <w:rsid w:val="00811387"/>
    <w:rsid w:val="0084087A"/>
    <w:rsid w:val="00893093"/>
    <w:rsid w:val="008A2191"/>
    <w:rsid w:val="008D760E"/>
    <w:rsid w:val="00952EAE"/>
    <w:rsid w:val="009679B3"/>
    <w:rsid w:val="00AF6DC2"/>
    <w:rsid w:val="00B57B1E"/>
    <w:rsid w:val="00B62B72"/>
    <w:rsid w:val="00B732CD"/>
    <w:rsid w:val="00BB6401"/>
    <w:rsid w:val="00C107F5"/>
    <w:rsid w:val="00C51215"/>
    <w:rsid w:val="00C549B6"/>
    <w:rsid w:val="00CA4BED"/>
    <w:rsid w:val="00F0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BB4DD"/>
  <w15:docId w15:val="{C792F292-7903-4887-AE0C-6A2290A6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147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31478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31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A55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5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2025-11-24T06:33:00Z</cp:lastPrinted>
  <dcterms:created xsi:type="dcterms:W3CDTF">2025-10-30T06:45:00Z</dcterms:created>
  <dcterms:modified xsi:type="dcterms:W3CDTF">2025-11-27T05:18:00Z</dcterms:modified>
</cp:coreProperties>
</file>